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761"/>
        <w:tblW w:w="3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</w:tblGrid>
      <w:tr w:rsidR="00AA7BDF" w:rsidRPr="000C0267" w14:paraId="0AAA7488" w14:textId="77777777" w:rsidTr="00AA7BDF">
        <w:trPr>
          <w:cantSplit/>
          <w:trHeight w:val="301"/>
        </w:trPr>
        <w:tc>
          <w:tcPr>
            <w:tcW w:w="3629" w:type="dxa"/>
            <w:vMerge w:val="restart"/>
          </w:tcPr>
          <w:sdt>
            <w:sdtPr>
              <w:rPr>
                <w:highlight w:val="white"/>
                <w:lang w:val="fr-CH"/>
              </w:rPr>
              <w:tag w:val="Organisation.Address1"/>
              <w:id w:val="1875268833"/>
              <w:placeholder>
                <w:docPart w:val="EF419CD834E94A898F14BC280B4FD923"/>
              </w:placeholder>
              <w:dataBinding w:prefixMappings="xmlns:ns='http://schemas.officeatwork.com/CustomXMLPart'" w:xpath="/ns:officeatwork/ns:Organisation.Address1" w:storeItemID="{0D001A28-A737-4DDC-A3D5-1E02E9080226}"/>
              <w:text w:multiLine="1"/>
            </w:sdtPr>
            <w:sdtEndPr/>
            <w:sdtContent>
              <w:p w14:paraId="14C9540F" w14:textId="0C0CD03A" w:rsidR="00AA7BDF" w:rsidRPr="0094484B" w:rsidRDefault="0094484B" w:rsidP="0094484B">
                <w:pPr>
                  <w:pStyle w:val="AbsenderTitel"/>
                  <w:rPr>
                    <w:highlight w:val="white"/>
                    <w:lang w:val="fr-CH"/>
                  </w:rPr>
                </w:pPr>
                <w:r w:rsidRPr="0094484B">
                  <w:rPr>
                    <w:highlight w:val="white"/>
                    <w:lang w:val="fr-CH"/>
                  </w:rPr>
                  <w:t>Kantonsspital St.Gallen</w:t>
                </w:r>
                <w:r w:rsidRPr="0094484B">
                  <w:rPr>
                    <w:highlight w:val="white"/>
                    <w:lang w:val="fr-CH"/>
                  </w:rPr>
                  <w:br/>
                  <w:t>Spitalanlagengesellschaft</w:t>
                </w:r>
                <w:r w:rsidR="00AA7BDF" w:rsidRPr="0094484B">
                  <w:rPr>
                    <w:highlight w:val="white"/>
                    <w:lang w:val="fr-CH"/>
                  </w:rPr>
                  <w:br/>
                </w:r>
                <w:r w:rsidRPr="0094484B">
                  <w:rPr>
                    <w:highlight w:val="white"/>
                    <w:lang w:val="fr-CH"/>
                  </w:rPr>
                  <w:t>www.kssg.ch</w:t>
                </w:r>
                <w:r>
                  <w:rPr>
                    <w:highlight w:val="white"/>
                    <w:lang w:val="fr-CH"/>
                  </w:rPr>
                  <w:t>/sag</w:t>
                </w:r>
              </w:p>
            </w:sdtContent>
          </w:sdt>
        </w:tc>
      </w:tr>
      <w:tr w:rsidR="00AA7BDF" w:rsidRPr="000C0267" w14:paraId="227EA975" w14:textId="77777777" w:rsidTr="00AA7BDF">
        <w:trPr>
          <w:cantSplit/>
          <w:trHeight w:val="301"/>
        </w:trPr>
        <w:tc>
          <w:tcPr>
            <w:tcW w:w="3629" w:type="dxa"/>
            <w:vMerge/>
          </w:tcPr>
          <w:p w14:paraId="484537E8" w14:textId="77777777" w:rsidR="00AA7BDF" w:rsidRPr="0094484B" w:rsidRDefault="00AA7BDF" w:rsidP="00AA7BDF">
            <w:pPr>
              <w:rPr>
                <w:rFonts w:cs="Arial"/>
                <w:sz w:val="18"/>
                <w:szCs w:val="16"/>
                <w:highlight w:val="white"/>
                <w:lang w:val="fr-CH"/>
              </w:rPr>
            </w:pPr>
          </w:p>
        </w:tc>
      </w:tr>
      <w:tr w:rsidR="00AA7BDF" w:rsidRPr="000C0267" w14:paraId="235DD561" w14:textId="77777777" w:rsidTr="00AA7BDF">
        <w:trPr>
          <w:cantSplit/>
          <w:trHeight w:val="301"/>
        </w:trPr>
        <w:tc>
          <w:tcPr>
            <w:tcW w:w="3629" w:type="dxa"/>
            <w:vMerge/>
          </w:tcPr>
          <w:p w14:paraId="7037AFBD" w14:textId="77777777" w:rsidR="00AA7BDF" w:rsidRPr="0094484B" w:rsidRDefault="00AA7BDF" w:rsidP="00AA7BDF">
            <w:pPr>
              <w:rPr>
                <w:rFonts w:cs="Arial"/>
                <w:sz w:val="18"/>
                <w:szCs w:val="16"/>
                <w:highlight w:val="white"/>
                <w:lang w:val="fr-CH"/>
              </w:rPr>
            </w:pPr>
          </w:p>
        </w:tc>
      </w:tr>
      <w:tr w:rsidR="00AA7BDF" w:rsidRPr="000C0267" w14:paraId="79A51051" w14:textId="77777777" w:rsidTr="00AA7BDF">
        <w:trPr>
          <w:cantSplit/>
          <w:trHeight w:val="301"/>
        </w:trPr>
        <w:tc>
          <w:tcPr>
            <w:tcW w:w="3629" w:type="dxa"/>
            <w:vMerge/>
          </w:tcPr>
          <w:p w14:paraId="61CFBD7B" w14:textId="77777777" w:rsidR="00AA7BDF" w:rsidRPr="0094484B" w:rsidRDefault="00AA7BDF" w:rsidP="00AA7BDF">
            <w:pPr>
              <w:rPr>
                <w:rFonts w:cs="Arial"/>
                <w:sz w:val="18"/>
                <w:szCs w:val="16"/>
                <w:highlight w:val="white"/>
                <w:lang w:val="fr-CH"/>
              </w:rPr>
            </w:pPr>
          </w:p>
        </w:tc>
      </w:tr>
      <w:tr w:rsidR="00AA7BDF" w:rsidRPr="000C0267" w14:paraId="7AAC1E38" w14:textId="77777777" w:rsidTr="00AA7BDF">
        <w:trPr>
          <w:cantSplit/>
          <w:trHeight w:val="207"/>
        </w:trPr>
        <w:tc>
          <w:tcPr>
            <w:tcW w:w="3629" w:type="dxa"/>
            <w:vMerge/>
          </w:tcPr>
          <w:p w14:paraId="4C6FDE33" w14:textId="77777777" w:rsidR="00AA7BDF" w:rsidRPr="0094484B" w:rsidRDefault="00AA7BDF" w:rsidP="00AA7BDF">
            <w:pPr>
              <w:rPr>
                <w:rFonts w:cs="Arial"/>
                <w:sz w:val="18"/>
                <w:szCs w:val="16"/>
                <w:highlight w:val="white"/>
                <w:lang w:val="fr-CH"/>
              </w:rPr>
            </w:pPr>
          </w:p>
        </w:tc>
      </w:tr>
    </w:tbl>
    <w:p w14:paraId="75EF0553" w14:textId="77777777" w:rsidR="00AA7BDF" w:rsidRPr="0094484B" w:rsidRDefault="00AA7BDF" w:rsidP="00673FB9">
      <w:pPr>
        <w:pStyle w:val="Titel"/>
        <w:rPr>
          <w:lang w:val="fr-CH"/>
        </w:rPr>
      </w:pPr>
    </w:p>
    <w:p w14:paraId="18C6918C" w14:textId="77777777" w:rsidR="00AA7BDF" w:rsidRPr="0094484B" w:rsidRDefault="00AA7BDF" w:rsidP="00673FB9">
      <w:pPr>
        <w:pStyle w:val="Titel"/>
        <w:rPr>
          <w:lang w:val="fr-CH"/>
        </w:rPr>
      </w:pPr>
    </w:p>
    <w:p w14:paraId="4AEF9EE7" w14:textId="77777777" w:rsidR="00AA7BDF" w:rsidRPr="0094484B" w:rsidRDefault="00AA7BDF" w:rsidP="00673FB9">
      <w:pPr>
        <w:pStyle w:val="Titel"/>
        <w:rPr>
          <w:lang w:val="fr-CH"/>
        </w:rPr>
      </w:pPr>
    </w:p>
    <w:p w14:paraId="76BB9756" w14:textId="06EA2548" w:rsidR="0094484B" w:rsidRDefault="00673FB9" w:rsidP="00673FB9">
      <w:pPr>
        <w:pStyle w:val="Titel"/>
      </w:pPr>
      <w:r>
        <w:t>Richtlinienkom</w:t>
      </w:r>
      <w:r w:rsidRPr="00243887">
        <w:t>mission</w:t>
      </w:r>
      <w:r w:rsidR="006777DD">
        <w:t xml:space="preserve"> </w:t>
      </w:r>
      <w:r w:rsidR="0094484B">
        <w:t>Immobilien</w:t>
      </w:r>
      <w:r>
        <w:tab/>
        <w:t xml:space="preserve">   </w:t>
      </w:r>
    </w:p>
    <w:p w14:paraId="0883AE26" w14:textId="5A0C6A59" w:rsidR="00C5019F" w:rsidRDefault="00962188" w:rsidP="00C5019F">
      <w:pPr>
        <w:pStyle w:val="Titel"/>
        <w:rPr>
          <w:b w:val="0"/>
          <w:sz w:val="28"/>
        </w:rPr>
      </w:pPr>
      <w:r>
        <w:rPr>
          <w:b w:val="0"/>
          <w:sz w:val="28"/>
        </w:rPr>
        <w:fldChar w:fldCharType="begin">
          <w:ffData>
            <w:name w:val=""/>
            <w:enabled/>
            <w:calcOnExit w:val="0"/>
            <w:textInput>
              <w:default w:val="Antragsnummer  yyyy.01 "/>
            </w:textInput>
          </w:ffData>
        </w:fldChar>
      </w:r>
      <w:r>
        <w:rPr>
          <w:b w:val="0"/>
          <w:sz w:val="28"/>
        </w:rPr>
        <w:instrText xml:space="preserve"> FORMTEXT </w:instrText>
      </w:r>
      <w:r>
        <w:rPr>
          <w:b w:val="0"/>
          <w:sz w:val="28"/>
        </w:rPr>
      </w:r>
      <w:r>
        <w:rPr>
          <w:b w:val="0"/>
          <w:sz w:val="28"/>
        </w:rPr>
        <w:fldChar w:fldCharType="separate"/>
      </w:r>
      <w:r>
        <w:rPr>
          <w:b w:val="0"/>
          <w:noProof/>
          <w:sz w:val="28"/>
        </w:rPr>
        <w:t xml:space="preserve">Antragsnummer  yyyy.01 </w:t>
      </w:r>
      <w:r>
        <w:rPr>
          <w:b w:val="0"/>
          <w:sz w:val="28"/>
        </w:rPr>
        <w:fldChar w:fldCharType="end"/>
      </w:r>
    </w:p>
    <w:p w14:paraId="27EC2CEC" w14:textId="69ACABCF" w:rsidR="00673FB9" w:rsidRPr="00243887" w:rsidRDefault="00C5019F" w:rsidP="00C5019F">
      <w:pPr>
        <w:pStyle w:val="Titel"/>
        <w:rPr>
          <w:sz w:val="12"/>
        </w:rPr>
      </w:pPr>
      <w:r>
        <w:rPr>
          <w:sz w:val="12"/>
        </w:rPr>
        <w:fldChar w:fldCharType="begin">
          <w:ffData>
            <w:name w:val=""/>
            <w:enabled/>
            <w:calcOnExit w:val="0"/>
            <w:textInput>
              <w:default w:val=" (Eingabe durch Richtlinienkommission Immobilien)"/>
            </w:textInput>
          </w:ffData>
        </w:fldChar>
      </w:r>
      <w:r>
        <w:rPr>
          <w:sz w:val="12"/>
        </w:rPr>
        <w:instrText xml:space="preserve"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noProof/>
          <w:sz w:val="12"/>
        </w:rPr>
        <w:t xml:space="preserve"> (Eingabe durch Richtlinienkommission Immobilien)</w:t>
      </w:r>
      <w:r>
        <w:rPr>
          <w:sz w:val="12"/>
        </w:rPr>
        <w:fldChar w:fldCharType="end"/>
      </w:r>
    </w:p>
    <w:p w14:paraId="2A841A79" w14:textId="513ACB4D" w:rsidR="00673FB9" w:rsidRDefault="00673FB9" w:rsidP="00673FB9">
      <w:pPr>
        <w:pStyle w:val="Beschriftung"/>
        <w:spacing w:before="0"/>
      </w:pPr>
      <w:r>
        <w:t xml:space="preserve">Antrag zur </w:t>
      </w:r>
      <w:r w:rsidR="0094484B">
        <w:t xml:space="preserve">Erstellung eines Vorgabedokumentes </w:t>
      </w:r>
    </w:p>
    <w:p w14:paraId="2C247F28" w14:textId="77777777" w:rsidR="0094484B" w:rsidRDefault="0094484B" w:rsidP="00673FB9">
      <w:pPr>
        <w:rPr>
          <w:b/>
        </w:rPr>
      </w:pPr>
    </w:p>
    <w:p w14:paraId="0859218C" w14:textId="4999CB99" w:rsidR="00673FB9" w:rsidRPr="0062032B" w:rsidRDefault="00673FB9" w:rsidP="00673FB9">
      <w:pPr>
        <w:rPr>
          <w:b/>
        </w:rPr>
      </w:pPr>
      <w:r w:rsidRPr="0062032B">
        <w:rPr>
          <w:b/>
        </w:rPr>
        <w:t>Antragsteller</w:t>
      </w:r>
    </w:p>
    <w:p w14:paraId="5E68BA18" w14:textId="683A9B0F" w:rsidR="00673FB9" w:rsidRDefault="00AA7BDF" w:rsidP="00673FB9">
      <w:r w:rsidRPr="00B20FC6">
        <w:rPr>
          <w:noProof/>
          <w:sz w:val="20"/>
          <w:lang w:eastAsia="de-CH"/>
        </w:rPr>
        <w:drawing>
          <wp:anchor distT="0" distB="0" distL="114300" distR="114300" simplePos="0" relativeHeight="251659264" behindDoc="1" locked="1" layoutInCell="1" allowOverlap="1" wp14:anchorId="2B5B6DE9" wp14:editId="498D073E">
            <wp:simplePos x="0" y="0"/>
            <wp:positionH relativeFrom="page">
              <wp:posOffset>13335</wp:posOffset>
            </wp:positionH>
            <wp:positionV relativeFrom="page">
              <wp:posOffset>3175</wp:posOffset>
            </wp:positionV>
            <wp:extent cx="7562850" cy="1076325"/>
            <wp:effectExtent l="0" t="0" r="0" b="0"/>
            <wp:wrapNone/>
            <wp:docPr id="5" name="1f29e119-fd9b-4e29-9140-0ed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B9" w:rsidRPr="008868E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Vor-, Nachname"/>
            </w:textInput>
          </w:ffData>
        </w:fldChar>
      </w:r>
      <w:r w:rsidR="00673FB9" w:rsidRPr="008868EE">
        <w:rPr>
          <w:highlight w:val="yellow"/>
        </w:rPr>
        <w:instrText xml:space="preserve"> FORMTEXT </w:instrText>
      </w:r>
      <w:r w:rsidR="00673FB9" w:rsidRPr="008868EE">
        <w:rPr>
          <w:highlight w:val="yellow"/>
        </w:rPr>
      </w:r>
      <w:r w:rsidR="00673FB9" w:rsidRPr="008868EE">
        <w:rPr>
          <w:highlight w:val="yellow"/>
        </w:rPr>
        <w:fldChar w:fldCharType="separate"/>
      </w:r>
      <w:r w:rsidR="00673FB9" w:rsidRPr="008868EE">
        <w:rPr>
          <w:noProof/>
          <w:highlight w:val="yellow"/>
        </w:rPr>
        <w:t>Vor-, Nachname</w:t>
      </w:r>
      <w:r w:rsidR="00673FB9" w:rsidRPr="008868EE">
        <w:rPr>
          <w:highlight w:val="yellow"/>
        </w:rPr>
        <w:fldChar w:fldCharType="end"/>
      </w:r>
      <w:r w:rsidR="00673FB9">
        <w:t xml:space="preserve">     </w:t>
      </w:r>
      <w:r w:rsidR="00673FB9" w:rsidRPr="008868E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673FB9" w:rsidRPr="008868EE">
        <w:rPr>
          <w:highlight w:val="yellow"/>
        </w:rPr>
        <w:instrText xml:space="preserve"> FORMTEXT </w:instrText>
      </w:r>
      <w:r w:rsidR="00673FB9" w:rsidRPr="008868EE">
        <w:rPr>
          <w:highlight w:val="yellow"/>
        </w:rPr>
      </w:r>
      <w:r w:rsidR="00673FB9" w:rsidRPr="008868EE">
        <w:rPr>
          <w:highlight w:val="yellow"/>
        </w:rPr>
        <w:fldChar w:fldCharType="separate"/>
      </w:r>
      <w:r w:rsidR="00673FB9" w:rsidRPr="008868EE">
        <w:rPr>
          <w:noProof/>
          <w:highlight w:val="yellow"/>
        </w:rPr>
        <w:t>Funktion</w:t>
      </w:r>
      <w:r w:rsidR="00673FB9" w:rsidRPr="008868EE">
        <w:rPr>
          <w:highlight w:val="yellow"/>
        </w:rPr>
        <w:fldChar w:fldCharType="end"/>
      </w:r>
      <w:r w:rsidR="00673FB9">
        <w:t xml:space="preserve">  </w:t>
      </w:r>
    </w:p>
    <w:p w14:paraId="72B81A6F" w14:textId="77777777" w:rsidR="00673FB9" w:rsidRDefault="00673FB9" w:rsidP="00673FB9"/>
    <w:p w14:paraId="1BDB0DDC" w14:textId="77777777" w:rsidR="00673FB9" w:rsidRDefault="00673FB9" w:rsidP="00673FB9">
      <w:r w:rsidRPr="008868EE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Mailadresse"/>
            </w:textInput>
          </w:ffData>
        </w:fldChar>
      </w:r>
      <w:r w:rsidRPr="008868EE">
        <w:rPr>
          <w:highlight w:val="yellow"/>
        </w:rPr>
        <w:instrText xml:space="preserve"> FORMTEXT </w:instrText>
      </w:r>
      <w:r w:rsidRPr="008868EE">
        <w:rPr>
          <w:highlight w:val="yellow"/>
        </w:rPr>
      </w:r>
      <w:r w:rsidRPr="008868EE">
        <w:rPr>
          <w:highlight w:val="yellow"/>
        </w:rPr>
        <w:fldChar w:fldCharType="separate"/>
      </w:r>
      <w:r w:rsidRPr="008868EE">
        <w:rPr>
          <w:noProof/>
          <w:highlight w:val="yellow"/>
        </w:rPr>
        <w:t>Mailadresse</w:t>
      </w:r>
      <w:r w:rsidRPr="008868EE">
        <w:rPr>
          <w:highlight w:val="yellow"/>
        </w:rPr>
        <w:fldChar w:fldCharType="end"/>
      </w:r>
    </w:p>
    <w:p w14:paraId="3DAF7C3A" w14:textId="77777777" w:rsidR="00673FB9" w:rsidRDefault="00673FB9" w:rsidP="00673FB9"/>
    <w:p w14:paraId="103D859B" w14:textId="6287985C" w:rsidR="00673FB9" w:rsidRPr="0062032B" w:rsidRDefault="00673FB9" w:rsidP="00673FB9">
      <w:pPr>
        <w:rPr>
          <w:b/>
          <w:vertAlign w:val="superscript"/>
        </w:rPr>
      </w:pPr>
      <w:r>
        <w:rPr>
          <w:b/>
        </w:rPr>
        <w:t xml:space="preserve">Beantragter </w:t>
      </w:r>
      <w:r w:rsidRPr="0062032B">
        <w:rPr>
          <w:b/>
        </w:rPr>
        <w:t>Dokumenttyp</w:t>
      </w:r>
      <w:r w:rsidR="0094484B" w:rsidRPr="0094484B">
        <w:rPr>
          <w:b/>
          <w:vertAlign w:val="superscript"/>
        </w:rPr>
        <w:t>1</w:t>
      </w:r>
    </w:p>
    <w:p w14:paraId="233B3831" w14:textId="77777777" w:rsidR="00673FB9" w:rsidRDefault="00673FB9" w:rsidP="00673FB9"/>
    <w:p w14:paraId="31E78213" w14:textId="35556B2B" w:rsidR="00673FB9" w:rsidRDefault="00673FB9" w:rsidP="00673FB9">
      <w:r w:rsidRPr="002D3C37">
        <w:t xml:space="preserve"> </w:t>
      </w:r>
      <w:sdt>
        <w:sdtPr>
          <w:id w:val="150909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208B3">
        <w:t>Standard</w:t>
      </w:r>
      <w:r>
        <w:t xml:space="preserve">          </w:t>
      </w:r>
      <w:sdt>
        <w:sdtPr>
          <w:id w:val="55343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Richtlinie             </w:t>
      </w:r>
      <w:sdt>
        <w:sdtPr>
          <w:id w:val="-2764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08B3">
        <w:t xml:space="preserve">  Merkblatt  </w:t>
      </w:r>
      <w:r>
        <w:tab/>
      </w:r>
    </w:p>
    <w:p w14:paraId="1975D751" w14:textId="77777777" w:rsidR="00673FB9" w:rsidRDefault="00673FB9" w:rsidP="00673FB9"/>
    <w:p w14:paraId="084B6754" w14:textId="77777777" w:rsidR="00673FB9" w:rsidRDefault="00673FB9" w:rsidP="00673FB9">
      <w:pPr>
        <w:rPr>
          <w:rStyle w:val="Fett"/>
        </w:rPr>
      </w:pPr>
      <w:r>
        <w:rPr>
          <w:rStyle w:val="Fett"/>
        </w:rPr>
        <w:t xml:space="preserve">Thema </w:t>
      </w:r>
    </w:p>
    <w:tbl>
      <w:tblPr>
        <w:tblW w:w="9808" w:type="dxa"/>
        <w:tblLook w:val="04A0" w:firstRow="1" w:lastRow="0" w:firstColumn="1" w:lastColumn="0" w:noHBand="0" w:noVBand="1"/>
      </w:tblPr>
      <w:tblGrid>
        <w:gridCol w:w="9808"/>
      </w:tblGrid>
      <w:tr w:rsidR="00673FB9" w14:paraId="3AEA6C48" w14:textId="77777777" w:rsidTr="00C3443B">
        <w:trPr>
          <w:trHeight w:val="432"/>
        </w:trPr>
        <w:tc>
          <w:tcPr>
            <w:tcW w:w="9808" w:type="dxa"/>
            <w:shd w:val="clear" w:color="auto" w:fill="auto"/>
          </w:tcPr>
          <w:p w14:paraId="4FC7B152" w14:textId="77777777" w:rsidR="00673FB9" w:rsidRDefault="00673FB9" w:rsidP="00C3443B">
            <w:r w:rsidRPr="008868E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el oder Thema des Gegenstandes]"/>
                  </w:textInput>
                </w:ffData>
              </w:fldChar>
            </w:r>
            <w:r w:rsidRPr="008868EE">
              <w:rPr>
                <w:highlight w:val="yellow"/>
              </w:rPr>
              <w:instrText xml:space="preserve"> FORMTEXT </w:instrText>
            </w:r>
            <w:r w:rsidRPr="008868EE">
              <w:rPr>
                <w:highlight w:val="yellow"/>
              </w:rPr>
            </w:r>
            <w:r w:rsidRPr="008868EE">
              <w:rPr>
                <w:highlight w:val="yellow"/>
              </w:rPr>
              <w:fldChar w:fldCharType="separate"/>
            </w:r>
            <w:r w:rsidRPr="008868EE">
              <w:rPr>
                <w:noProof/>
                <w:highlight w:val="yellow"/>
              </w:rPr>
              <w:t>[Titel oder Thema des Gegenstandes]</w:t>
            </w:r>
            <w:r w:rsidRPr="008868EE">
              <w:rPr>
                <w:highlight w:val="yellow"/>
              </w:rPr>
              <w:fldChar w:fldCharType="end"/>
            </w:r>
          </w:p>
        </w:tc>
      </w:tr>
    </w:tbl>
    <w:p w14:paraId="5E38DAA0" w14:textId="77777777" w:rsidR="00673FB9" w:rsidRDefault="00673FB9" w:rsidP="00673FB9">
      <w:pPr>
        <w:rPr>
          <w:rStyle w:val="Fett"/>
        </w:rPr>
      </w:pPr>
      <w:r>
        <w:rPr>
          <w:rStyle w:val="Fett"/>
        </w:rPr>
        <w:t>Kurzbeschreibung</w:t>
      </w:r>
    </w:p>
    <w:tbl>
      <w:tblPr>
        <w:tblW w:w="9838" w:type="dxa"/>
        <w:tblLook w:val="04A0" w:firstRow="1" w:lastRow="0" w:firstColumn="1" w:lastColumn="0" w:noHBand="0" w:noVBand="1"/>
      </w:tblPr>
      <w:tblGrid>
        <w:gridCol w:w="10084"/>
      </w:tblGrid>
      <w:tr w:rsidR="00673FB9" w14:paraId="1A5F4D7C" w14:textId="77777777" w:rsidTr="00C3443B">
        <w:trPr>
          <w:trHeight w:val="895"/>
        </w:trPr>
        <w:tc>
          <w:tcPr>
            <w:tcW w:w="9838" w:type="dxa"/>
            <w:shd w:val="clear" w:color="auto" w:fill="auto"/>
          </w:tcPr>
          <w:p w14:paraId="46280AFC" w14:textId="77777777" w:rsidR="00673FB9" w:rsidRPr="00D35EA6" w:rsidRDefault="00673FB9" w:rsidP="00C3443B">
            <w:r w:rsidRPr="008868E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urzbeschreibung und Begründung des Anliegens, sowie Bedarfserläuterung zur Dokumenterstellung]"/>
                  </w:textInput>
                </w:ffData>
              </w:fldChar>
            </w:r>
            <w:r w:rsidRPr="008868EE">
              <w:rPr>
                <w:highlight w:val="yellow"/>
              </w:rPr>
              <w:instrText xml:space="preserve"> FORMTEXT </w:instrText>
            </w:r>
            <w:r w:rsidRPr="008868EE">
              <w:rPr>
                <w:highlight w:val="yellow"/>
              </w:rPr>
            </w:r>
            <w:r w:rsidRPr="008868EE">
              <w:rPr>
                <w:highlight w:val="yellow"/>
              </w:rPr>
              <w:fldChar w:fldCharType="separate"/>
            </w:r>
            <w:r w:rsidRPr="008868EE">
              <w:rPr>
                <w:noProof/>
                <w:highlight w:val="yellow"/>
              </w:rPr>
              <w:t>[Kurzbeschreibung und Begründung des Anliegens, sowie Bedarfserläuterung zur Dokumenterstellung]</w:t>
            </w:r>
            <w:r w:rsidRPr="008868EE">
              <w:rPr>
                <w:highlight w:val="yellow"/>
              </w:rPr>
              <w:fldChar w:fldCharType="end"/>
            </w:r>
          </w:p>
          <w:p w14:paraId="497F88B9" w14:textId="77777777" w:rsidR="000C0267" w:rsidRDefault="000C0267" w:rsidP="00EE5792">
            <w:pPr>
              <w:rPr>
                <w:rStyle w:val="Fett"/>
              </w:rPr>
            </w:pPr>
          </w:p>
          <w:p w14:paraId="64D3FD77" w14:textId="680957F0" w:rsidR="00EE5792" w:rsidRDefault="00EE5792" w:rsidP="00EE5792">
            <w:pPr>
              <w:rPr>
                <w:rStyle w:val="Fett"/>
              </w:rPr>
            </w:pPr>
            <w:r>
              <w:rPr>
                <w:rStyle w:val="Fett"/>
              </w:rPr>
              <w:t>Nutzen</w:t>
            </w:r>
          </w:p>
          <w:tbl>
            <w:tblPr>
              <w:tblW w:w="9868" w:type="dxa"/>
              <w:tblLook w:val="04A0" w:firstRow="1" w:lastRow="0" w:firstColumn="1" w:lastColumn="0" w:noHBand="0" w:noVBand="1"/>
            </w:tblPr>
            <w:tblGrid>
              <w:gridCol w:w="9868"/>
            </w:tblGrid>
            <w:tr w:rsidR="00EE5792" w14:paraId="74E4FFA1" w14:textId="77777777" w:rsidTr="000C0267">
              <w:trPr>
                <w:trHeight w:val="455"/>
              </w:trPr>
              <w:tc>
                <w:tcPr>
                  <w:tcW w:w="9868" w:type="dxa"/>
                  <w:shd w:val="clear" w:color="auto" w:fill="auto"/>
                </w:tcPr>
                <w:p w14:paraId="33AFA8A1" w14:textId="77777777" w:rsidR="00EE5792" w:rsidRPr="008868EE" w:rsidRDefault="00EE5792" w:rsidP="00EE5792">
                  <w:pPr>
                    <w:rPr>
                      <w:highlight w:val="yellow"/>
                    </w:rPr>
                  </w:pPr>
                  <w:r w:rsidRPr="008868EE">
                    <w:rPr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ufzählung der erwarteten Nutzen]"/>
                        </w:textInput>
                      </w:ffData>
                    </w:fldChar>
                  </w:r>
                  <w:r w:rsidRPr="008868EE">
                    <w:rPr>
                      <w:highlight w:val="yellow"/>
                    </w:rPr>
                    <w:instrText xml:space="preserve"> FORMTEXT </w:instrText>
                  </w:r>
                  <w:r w:rsidRPr="008868EE">
                    <w:rPr>
                      <w:highlight w:val="yellow"/>
                    </w:rPr>
                  </w:r>
                  <w:r w:rsidRPr="008868EE">
                    <w:rPr>
                      <w:highlight w:val="yellow"/>
                    </w:rPr>
                    <w:fldChar w:fldCharType="separate"/>
                  </w:r>
                  <w:r w:rsidRPr="008868EE">
                    <w:rPr>
                      <w:noProof/>
                      <w:highlight w:val="yellow"/>
                    </w:rPr>
                    <w:t>[Aufzählung der erwarteten Nutzen]</w:t>
                  </w:r>
                  <w:r w:rsidRPr="008868EE">
                    <w:rPr>
                      <w:highlight w:val="yellow"/>
                    </w:rPr>
                    <w:fldChar w:fldCharType="end"/>
                  </w:r>
                </w:p>
              </w:tc>
            </w:tr>
          </w:tbl>
          <w:p w14:paraId="093A3DBE" w14:textId="1E1F9CF7" w:rsidR="00EE5792" w:rsidRDefault="00EE5792" w:rsidP="00C3443B"/>
        </w:tc>
      </w:tr>
    </w:tbl>
    <w:p w14:paraId="1FDFEC13" w14:textId="6B5A5C37" w:rsidR="00673FB9" w:rsidRDefault="008C1BDC" w:rsidP="00673FB9">
      <w:pPr>
        <w:rPr>
          <w:rStyle w:val="Fett"/>
        </w:rPr>
      </w:pPr>
      <w:r>
        <w:rPr>
          <w:rStyle w:val="Fett"/>
        </w:rPr>
        <w:t>Ansprechpersonen - Mitwirkende</w:t>
      </w:r>
    </w:p>
    <w:tbl>
      <w:tblPr>
        <w:tblW w:w="9868" w:type="dxa"/>
        <w:tblLook w:val="04A0" w:firstRow="1" w:lastRow="0" w:firstColumn="1" w:lastColumn="0" w:noHBand="0" w:noVBand="1"/>
      </w:tblPr>
      <w:tblGrid>
        <w:gridCol w:w="9868"/>
      </w:tblGrid>
      <w:tr w:rsidR="00673FB9" w14:paraId="2E5597B7" w14:textId="77777777" w:rsidTr="00C3443B">
        <w:trPr>
          <w:trHeight w:val="907"/>
        </w:trPr>
        <w:tc>
          <w:tcPr>
            <w:tcW w:w="9868" w:type="dxa"/>
            <w:shd w:val="clear" w:color="auto" w:fill="auto"/>
          </w:tcPr>
          <w:p w14:paraId="6C706167" w14:textId="0814F4F8" w:rsidR="00673FB9" w:rsidRPr="008868EE" w:rsidRDefault="008C1BDC" w:rsidP="000C0267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flistung notwendiger Ansprechpersonen, Mitwirkender Personen, notwendige Prüfer, Zweitmeinungen, themenbezogene Ansprechpersonen im Unternehmen, ausserhalb des Unternehmens,  thematisch Betroffene]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[Auflistung notwendiger Ansprechpersonen, Mitwirkender Personen, notwendige Prüfer, Zweitmeinungen, themenbezogene Ansprechpersonen im Unternehmen, ausserhalb des Unternehmens,  thematisch Betroffene]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24AA2584" w14:textId="24FE8F58" w:rsidR="00673FB9" w:rsidRDefault="00D471AA" w:rsidP="00673FB9">
      <w:pPr>
        <w:pBdr>
          <w:bottom w:val="single" w:sz="4" w:space="1" w:color="auto"/>
        </w:pBdr>
        <w:rPr>
          <w:rStyle w:val="Fett"/>
        </w:rPr>
      </w:pPr>
      <w:r>
        <w:rPr>
          <w:rStyle w:val="Fett"/>
        </w:rPr>
        <w:t>Weiteres Vorgehen</w:t>
      </w:r>
    </w:p>
    <w:p w14:paraId="54CDEDBF" w14:textId="568C6A35" w:rsidR="000C0267" w:rsidRPr="000C0267" w:rsidRDefault="000C0267" w:rsidP="00673FB9">
      <w:pPr>
        <w:pBdr>
          <w:bottom w:val="single" w:sz="4" w:space="1" w:color="auto"/>
        </w:pBdr>
        <w:rPr>
          <w:rStyle w:val="Fett"/>
          <w:b w:val="0"/>
        </w:rPr>
      </w:pPr>
      <w:r>
        <w:rPr>
          <w:rStyle w:val="Fett"/>
          <w:b w:val="0"/>
        </w:rPr>
        <w:t xml:space="preserve">Der vollständig ausgefüllte Antrag wird dem Vorsitz der Richtlinienkommission Immobilien übergeben. Dieser legt den Antrag zum nächstmöglichen Termin der Richtlinienkommission und in Folge dem Entscheidgremium zum abschliessenden Entscheid für/gegen den Antrag vor. Der Vorsitz der Richtlinienkommission orientiert den Antragsteller abschliessend.  </w:t>
      </w:r>
    </w:p>
    <w:p w14:paraId="279226B1" w14:textId="62DF60DE" w:rsidR="00D471AA" w:rsidRPr="000C0267" w:rsidRDefault="00D471AA" w:rsidP="00673FB9">
      <w:pPr>
        <w:pBdr>
          <w:bottom w:val="single" w:sz="4" w:space="1" w:color="auto"/>
        </w:pBdr>
        <w:rPr>
          <w:rStyle w:val="Fett"/>
          <w:sz w:val="8"/>
        </w:rPr>
      </w:pPr>
      <w:bookmarkStart w:id="0" w:name="_GoBack"/>
      <w:bookmarkEnd w:id="0"/>
    </w:p>
    <w:p w14:paraId="2E6E1138" w14:textId="77777777" w:rsidR="00673FB9" w:rsidRDefault="00673FB9" w:rsidP="00673FB9">
      <w:pPr>
        <w:rPr>
          <w:rStyle w:val="Fett"/>
        </w:rPr>
      </w:pPr>
    </w:p>
    <w:p w14:paraId="4F976A22" w14:textId="2E5B923A" w:rsidR="00673FB9" w:rsidRPr="008868EE" w:rsidRDefault="0094484B" w:rsidP="00673FB9">
      <w:pPr>
        <w:rPr>
          <w:rStyle w:val="Fett"/>
          <w:b w:val="0"/>
        </w:rPr>
      </w:pPr>
      <w:r>
        <w:rPr>
          <w:rStyle w:val="Fett"/>
        </w:rPr>
        <w:t xml:space="preserve">Stellungnahme und Empfehlung </w:t>
      </w:r>
      <w:r w:rsidR="00673FB9">
        <w:rPr>
          <w:rStyle w:val="Fett"/>
        </w:rPr>
        <w:t>Richtlinienkommission</w:t>
      </w:r>
      <w:r>
        <w:rPr>
          <w:rStyle w:val="Fett"/>
        </w:rPr>
        <w:t xml:space="preserve"> Immobilien</w:t>
      </w:r>
    </w:p>
    <w:p w14:paraId="7ECF7D8E" w14:textId="4374C25C" w:rsidR="00673FB9" w:rsidRDefault="0094484B" w:rsidP="00673FB9">
      <w:pPr>
        <w:rPr>
          <w:sz w:val="12"/>
        </w:rPr>
      </w:pPr>
      <w:r w:rsidRPr="00C5019F">
        <w:rPr>
          <w:sz w:val="12"/>
        </w:rPr>
        <w:fldChar w:fldCharType="begin">
          <w:ffData>
            <w:name w:val=""/>
            <w:enabled/>
            <w:calcOnExit w:val="0"/>
            <w:textInput>
              <w:default w:val=" (Eingabe durch Vorsitzenden Richtlinienkommission Immobilien)"/>
            </w:textInput>
          </w:ffData>
        </w:fldChar>
      </w:r>
      <w:r w:rsidRPr="00C5019F">
        <w:rPr>
          <w:sz w:val="12"/>
        </w:rPr>
        <w:instrText xml:space="preserve"> FORMTEXT </w:instrText>
      </w:r>
      <w:r w:rsidRPr="00C5019F">
        <w:rPr>
          <w:sz w:val="12"/>
        </w:rPr>
      </w:r>
      <w:r w:rsidRPr="00C5019F">
        <w:rPr>
          <w:sz w:val="12"/>
        </w:rPr>
        <w:fldChar w:fldCharType="separate"/>
      </w:r>
      <w:r w:rsidRPr="00C5019F">
        <w:rPr>
          <w:noProof/>
          <w:sz w:val="12"/>
        </w:rPr>
        <w:t xml:space="preserve"> (Eingabe durch Vorsitzenden Richtlinienkommission Immobilien)</w:t>
      </w:r>
      <w:r w:rsidRPr="00C5019F">
        <w:rPr>
          <w:sz w:val="12"/>
        </w:rPr>
        <w:fldChar w:fldCharType="end"/>
      </w:r>
    </w:p>
    <w:p w14:paraId="79109D4E" w14:textId="77777777" w:rsidR="00673FB9" w:rsidRPr="00243887" w:rsidRDefault="00673FB9" w:rsidP="00673FB9">
      <w:pPr>
        <w:rPr>
          <w:rStyle w:val="Fett"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9883"/>
      </w:tblGrid>
      <w:tr w:rsidR="00673FB9" w14:paraId="00E45497" w14:textId="77777777" w:rsidTr="000C0267">
        <w:trPr>
          <w:trHeight w:val="499"/>
        </w:trPr>
        <w:tc>
          <w:tcPr>
            <w:tcW w:w="9883" w:type="dxa"/>
            <w:shd w:val="clear" w:color="auto" w:fill="auto"/>
          </w:tcPr>
          <w:p w14:paraId="0FA9D1DA" w14:textId="3B992C59" w:rsidR="00673FB9" w:rsidRDefault="0094484B" w:rsidP="00C3443B">
            <w:r w:rsidRPr="00C5019F">
              <w:fldChar w:fldCharType="begin">
                <w:ffData>
                  <w:name w:val=""/>
                  <w:enabled/>
                  <w:calcOnExit w:val="0"/>
                  <w:textInput>
                    <w:default w:val="[Kurze Stellungnahme durch Vorsitzender der Richtlinienkommission Immobilien zu Handen Entscheidungsgremium]"/>
                  </w:textInput>
                </w:ffData>
              </w:fldChar>
            </w:r>
            <w:r w:rsidRPr="00C5019F">
              <w:instrText xml:space="preserve"> FORMTEXT </w:instrText>
            </w:r>
            <w:r w:rsidRPr="00C5019F">
              <w:fldChar w:fldCharType="separate"/>
            </w:r>
            <w:r w:rsidRPr="00C5019F">
              <w:rPr>
                <w:noProof/>
              </w:rPr>
              <w:t>[Kurze Stellungnahme durch Vorsitzender der Richtlinienkommission Immobilien zu Handen Entscheidungsgremium]</w:t>
            </w:r>
            <w:r w:rsidRPr="00C5019F">
              <w:fldChar w:fldCharType="end"/>
            </w:r>
          </w:p>
        </w:tc>
      </w:tr>
    </w:tbl>
    <w:p w14:paraId="528DE7C4" w14:textId="77777777" w:rsidR="00673FB9" w:rsidRDefault="00673FB9" w:rsidP="00673FB9">
      <w:pPr>
        <w:rPr>
          <w:rStyle w:val="Fett"/>
        </w:rPr>
      </w:pPr>
    </w:p>
    <w:p w14:paraId="29012BEA" w14:textId="77777777" w:rsidR="00673FB9" w:rsidRDefault="00673FB9" w:rsidP="00673FB9">
      <w:pPr>
        <w:rPr>
          <w:rStyle w:val="Fett"/>
        </w:rPr>
      </w:pPr>
      <w:r>
        <w:rPr>
          <w:rStyle w:val="Fett"/>
        </w:rPr>
        <w:t>Stellungnahme Entscheidungsgremium</w:t>
      </w:r>
    </w:p>
    <w:p w14:paraId="2CFE698E" w14:textId="4FDA8082" w:rsidR="00673FB9" w:rsidRDefault="0094484B" w:rsidP="00673FB9">
      <w:pPr>
        <w:rPr>
          <w:sz w:val="12"/>
        </w:rPr>
      </w:pPr>
      <w:r w:rsidRPr="00C5019F">
        <w:rPr>
          <w:sz w:val="12"/>
        </w:rPr>
        <w:fldChar w:fldCharType="begin">
          <w:ffData>
            <w:name w:val=""/>
            <w:enabled/>
            <w:calcOnExit w:val="0"/>
            <w:textInput>
              <w:default w:val=" (Eingabe durch Mitglieder des Entscheidungsgremium der Richtlinienkommission Immobilien)"/>
            </w:textInput>
          </w:ffData>
        </w:fldChar>
      </w:r>
      <w:r w:rsidRPr="00C5019F">
        <w:rPr>
          <w:sz w:val="12"/>
        </w:rPr>
        <w:instrText xml:space="preserve"> FORMTEXT </w:instrText>
      </w:r>
      <w:r w:rsidRPr="00C5019F">
        <w:rPr>
          <w:sz w:val="12"/>
        </w:rPr>
      </w:r>
      <w:r w:rsidRPr="00C5019F">
        <w:rPr>
          <w:sz w:val="12"/>
        </w:rPr>
        <w:fldChar w:fldCharType="separate"/>
      </w:r>
      <w:r w:rsidRPr="00C5019F">
        <w:rPr>
          <w:noProof/>
          <w:sz w:val="12"/>
        </w:rPr>
        <w:t xml:space="preserve"> (Eingabe durch Mitglieder des Entscheidungsgremium der Richtlinienkommission Immobilien)</w:t>
      </w:r>
      <w:r w:rsidRPr="00C5019F">
        <w:rPr>
          <w:sz w:val="12"/>
        </w:rPr>
        <w:fldChar w:fldCharType="end"/>
      </w:r>
    </w:p>
    <w:p w14:paraId="3724333F" w14:textId="77777777" w:rsidR="00673FB9" w:rsidRPr="00243887" w:rsidRDefault="00673FB9" w:rsidP="00673FB9">
      <w:pPr>
        <w:rPr>
          <w:rStyle w:val="Fett"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9883"/>
      </w:tblGrid>
      <w:tr w:rsidR="00673FB9" w14:paraId="1C6E8FD3" w14:textId="77777777" w:rsidTr="000C0267">
        <w:trPr>
          <w:trHeight w:val="519"/>
        </w:trPr>
        <w:tc>
          <w:tcPr>
            <w:tcW w:w="9883" w:type="dxa"/>
            <w:shd w:val="clear" w:color="auto" w:fill="auto"/>
          </w:tcPr>
          <w:p w14:paraId="4F376D72" w14:textId="735131CC" w:rsidR="00673FB9" w:rsidRDefault="00DF068B" w:rsidP="009448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ellungnahmen Entscheidungsgremium (BuR | B&amp;I | FIN | UE| SSC-IT)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[Stellungnahmen Entscheidungsgremium (BuR | B&amp;I | FIN | UE| SSC-IT)]</w:t>
            </w:r>
            <w:r>
              <w:fldChar w:fldCharType="end"/>
            </w:r>
            <w:r w:rsidR="0094484B">
              <w:t xml:space="preserve"> </w:t>
            </w:r>
          </w:p>
        </w:tc>
      </w:tr>
    </w:tbl>
    <w:p w14:paraId="35EEC42A" w14:textId="77777777" w:rsidR="00673FB9" w:rsidRDefault="00673FB9" w:rsidP="00673FB9">
      <w:pPr>
        <w:rPr>
          <w:rStyle w:val="Fett"/>
        </w:rPr>
      </w:pPr>
      <w:r>
        <w:rPr>
          <w:rStyle w:val="Fett"/>
        </w:rPr>
        <w:t>Entscheid</w:t>
      </w:r>
    </w:p>
    <w:p w14:paraId="23E84DC9" w14:textId="3A3504AA" w:rsidR="00673FB9" w:rsidRDefault="0094484B" w:rsidP="00673FB9">
      <w:pPr>
        <w:rPr>
          <w:sz w:val="12"/>
        </w:rPr>
      </w:pPr>
      <w:r>
        <w:rPr>
          <w:sz w:val="12"/>
        </w:rPr>
        <w:fldChar w:fldCharType="begin">
          <w:ffData>
            <w:name w:val=""/>
            <w:enabled/>
            <w:calcOnExit w:val="0"/>
            <w:textInput>
              <w:default w:val=" (Eingabe durch Vorsitzenden Richtlinienkommission Immobilien)"/>
            </w:textInput>
          </w:ffData>
        </w:fldChar>
      </w:r>
      <w:r>
        <w:rPr>
          <w:sz w:val="12"/>
        </w:rPr>
        <w:instrText xml:space="preserve"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noProof/>
          <w:sz w:val="12"/>
        </w:rPr>
        <w:t xml:space="preserve"> (Eingabe durch Vorsitzenden Richtlinienkommission Immobilien)</w:t>
      </w:r>
      <w:r>
        <w:rPr>
          <w:sz w:val="12"/>
        </w:rPr>
        <w:fldChar w:fldCharType="end"/>
      </w:r>
    </w:p>
    <w:p w14:paraId="21FCD949" w14:textId="77777777" w:rsidR="00673FB9" w:rsidRPr="00243887" w:rsidRDefault="00673FB9" w:rsidP="00673FB9">
      <w:pPr>
        <w:rPr>
          <w:rStyle w:val="Fett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9913"/>
      </w:tblGrid>
      <w:tr w:rsidR="00673FB9" w14:paraId="0B9F1278" w14:textId="77777777" w:rsidTr="00C3443B">
        <w:trPr>
          <w:trHeight w:val="713"/>
        </w:trPr>
        <w:tc>
          <w:tcPr>
            <w:tcW w:w="9913" w:type="dxa"/>
            <w:shd w:val="clear" w:color="auto" w:fill="auto"/>
          </w:tcPr>
          <w:p w14:paraId="7C288102" w14:textId="77777777" w:rsidR="00673FB9" w:rsidRPr="00D35EA6" w:rsidRDefault="00673FB9" w:rsidP="00C3443B">
            <w:r>
              <w:fldChar w:fldCharType="begin">
                <w:ffData>
                  <w:name w:val=""/>
                  <w:enabled/>
                  <w:calcOnExit w:val="0"/>
                  <w:textInput>
                    <w:default w:val="[Entscheid, Datum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[Entscheid, Datum]</w:t>
            </w:r>
            <w:r>
              <w:fldChar w:fldCharType="end"/>
            </w:r>
          </w:p>
          <w:p w14:paraId="38EA3279" w14:textId="77777777" w:rsidR="00673FB9" w:rsidRDefault="00673FB9" w:rsidP="00C3443B"/>
        </w:tc>
      </w:tr>
    </w:tbl>
    <w:p w14:paraId="509ED211" w14:textId="5A31C54B" w:rsidR="00752634" w:rsidRPr="00673FB9" w:rsidRDefault="00673FB9" w:rsidP="00673FB9">
      <w:pPr>
        <w:tabs>
          <w:tab w:val="clear" w:pos="6350"/>
          <w:tab w:val="clear" w:pos="9356"/>
          <w:tab w:val="left" w:pos="750"/>
        </w:tabs>
        <w:rPr>
          <w:sz w:val="16"/>
          <w:szCs w:val="16"/>
        </w:rPr>
      </w:pPr>
      <w:r w:rsidRPr="00E010E6">
        <w:rPr>
          <w:sz w:val="16"/>
          <w:szCs w:val="16"/>
          <w:vertAlign w:val="superscript"/>
        </w:rPr>
        <w:t>1</w:t>
      </w:r>
      <w:r w:rsidRPr="00E010E6">
        <w:rPr>
          <w:sz w:val="16"/>
          <w:szCs w:val="16"/>
        </w:rPr>
        <w:t>Erläuterungen zur Definition des Dokumententyps ist dem Merkblatt zur Antragstellung zu entnehmen.</w:t>
      </w:r>
    </w:p>
    <w:sectPr w:rsidR="00752634" w:rsidRPr="00673FB9" w:rsidSect="00AA7BDF">
      <w:headerReference w:type="default" r:id="rId13"/>
      <w:footerReference w:type="default" r:id="rId14"/>
      <w:footerReference w:type="first" r:id="rId15"/>
      <w:pgSz w:w="11906" w:h="16838" w:code="9"/>
      <w:pgMar w:top="1701" w:right="907" w:bottom="907" w:left="1418" w:header="172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D214" w14:textId="77777777" w:rsidR="00127087" w:rsidRDefault="00127087" w:rsidP="0065100E">
      <w:r>
        <w:separator/>
      </w:r>
    </w:p>
  </w:endnote>
  <w:endnote w:type="continuationSeparator" w:id="0">
    <w:p w14:paraId="509ED215" w14:textId="77777777" w:rsidR="00127087" w:rsidRDefault="00127087" w:rsidP="0065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D219" w14:textId="77777777" w:rsidR="007B42E7" w:rsidRDefault="007B42E7" w:rsidP="006C2FC0">
    <w:pPr>
      <w:pStyle w:val="Fuzeile"/>
      <w:tabs>
        <w:tab w:val="clear" w:pos="4678"/>
        <w:tab w:val="clear" w:pos="9356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09ED22C" wp14:editId="509ED22D">
          <wp:simplePos x="0" y="0"/>
          <wp:positionH relativeFrom="column">
            <wp:posOffset>3337</wp:posOffset>
          </wp:positionH>
          <wp:positionV relativeFrom="margin">
            <wp:posOffset>10004071</wp:posOffset>
          </wp:positionV>
          <wp:extent cx="4316400" cy="129600"/>
          <wp:effectExtent l="0" t="0" r="0" b="3810"/>
          <wp:wrapNone/>
          <wp:docPr id="6" name="Grafik 6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400" cy="1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78A6" w14:textId="0D65694D" w:rsidR="00AA7BDF" w:rsidRDefault="00AA7BDF">
    <w:pPr>
      <w:pStyle w:val="Fuzeile"/>
    </w:pPr>
    <w:r w:rsidRPr="00B20FC6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06855F28" wp14:editId="45A02D24">
          <wp:simplePos x="0" y="0"/>
          <wp:positionH relativeFrom="page">
            <wp:posOffset>6128385</wp:posOffset>
          </wp:positionH>
          <wp:positionV relativeFrom="page">
            <wp:posOffset>10375900</wp:posOffset>
          </wp:positionV>
          <wp:extent cx="866775" cy="142875"/>
          <wp:effectExtent l="0" t="0" r="9525" b="9525"/>
          <wp:wrapNone/>
          <wp:docPr id="9" name="a706d1d2-4626-4540-af3f-dc2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D212" w14:textId="77777777" w:rsidR="00127087" w:rsidRDefault="00127087" w:rsidP="0065100E">
      <w:r>
        <w:separator/>
      </w:r>
    </w:p>
  </w:footnote>
  <w:footnote w:type="continuationSeparator" w:id="0">
    <w:p w14:paraId="509ED213" w14:textId="77777777" w:rsidR="00127087" w:rsidRDefault="00127087" w:rsidP="00651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944526"/>
      <w:docPartObj>
        <w:docPartGallery w:val="Page Numbers (Top of Page)"/>
        <w:docPartUnique/>
      </w:docPartObj>
    </w:sdtPr>
    <w:sdtEndPr>
      <w:rPr>
        <w:rStyle w:val="KopfzeileZchn"/>
        <w:sz w:val="18"/>
      </w:rPr>
    </w:sdtEndPr>
    <w:sdtContent>
      <w:p w14:paraId="509ED217" w14:textId="044DC3A1" w:rsidR="007B42E7" w:rsidRPr="001A52D3" w:rsidRDefault="007B42E7" w:rsidP="00E0224C">
        <w:pPr>
          <w:spacing w:before="60"/>
          <w:jc w:val="right"/>
          <w:rPr>
            <w:rStyle w:val="KopfzeileZchn"/>
            <w:sz w:val="22"/>
          </w:rPr>
        </w:pPr>
        <w:r>
          <w:rPr>
            <w:noProof/>
            <w:lang w:eastAsia="de-CH"/>
          </w:rPr>
          <w:drawing>
            <wp:anchor distT="0" distB="0" distL="114300" distR="114300" simplePos="0" relativeHeight="251669504" behindDoc="0" locked="1" layoutInCell="1" allowOverlap="1" wp14:anchorId="509ED228" wp14:editId="509ED229">
              <wp:simplePos x="0" y="0"/>
              <wp:positionH relativeFrom="column">
                <wp:posOffset>3960495</wp:posOffset>
              </wp:positionH>
              <wp:positionV relativeFrom="page">
                <wp:posOffset>288290</wp:posOffset>
              </wp:positionV>
              <wp:extent cx="673200" cy="702000"/>
              <wp:effectExtent l="0" t="0" r="0" b="3175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SSG_Basislogo_farbig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673200" cy="70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B1B27">
          <w:rPr>
            <w:rStyle w:val="KopfzeileZchn"/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09ED22A" wp14:editId="509ED22B">
                  <wp:simplePos x="0" y="0"/>
                  <wp:positionH relativeFrom="page">
                    <wp:posOffset>4932680</wp:posOffset>
                  </wp:positionH>
                  <wp:positionV relativeFrom="page">
                    <wp:posOffset>0</wp:posOffset>
                  </wp:positionV>
                  <wp:extent cx="2052000" cy="936000"/>
                  <wp:effectExtent l="0" t="0" r="0" b="0"/>
                  <wp:wrapNone/>
                  <wp:docPr id="15" name="Rechteck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52000" cy="93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81DF91" id="Rechteck 15" o:spid="_x0000_s1026" style="position:absolute;margin-left:388.4pt;margin-top:0;width:161.5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" filled="f" stroked="f" strokeweight=".25pt">
                  <w10:wrap anchorx="page" anchory="page"/>
                </v:rect>
              </w:pict>
            </mc:Fallback>
          </mc:AlternateContent>
        </w:r>
        <w:r w:rsidRPr="00AB1B27">
          <w:rPr>
            <w:rStyle w:val="KopfzeileZchn"/>
          </w:rPr>
          <w:t xml:space="preserve">Seite </w:t>
        </w:r>
        <w:r w:rsidRPr="00AB1B27">
          <w:rPr>
            <w:rStyle w:val="KopfzeileZchn"/>
          </w:rPr>
          <w:fldChar w:fldCharType="begin"/>
        </w:r>
        <w:r w:rsidRPr="00AB1B27">
          <w:rPr>
            <w:rStyle w:val="KopfzeileZchn"/>
          </w:rPr>
          <w:instrText xml:space="preserve"> PAGE    \* MERGEFORMAT </w:instrText>
        </w:r>
        <w:r w:rsidRPr="00AB1B27">
          <w:rPr>
            <w:rStyle w:val="KopfzeileZchn"/>
          </w:rPr>
          <w:fldChar w:fldCharType="separate"/>
        </w:r>
        <w:r w:rsidR="000C0267">
          <w:rPr>
            <w:rStyle w:val="KopfzeileZchn"/>
            <w:noProof/>
          </w:rPr>
          <w:t>2</w:t>
        </w:r>
        <w:r w:rsidRPr="00AB1B27">
          <w:rPr>
            <w:rStyle w:val="KopfzeileZchn"/>
          </w:rPr>
          <w:fldChar w:fldCharType="end"/>
        </w:r>
        <w:r w:rsidRPr="00AB1B27">
          <w:rPr>
            <w:rStyle w:val="KopfzeileZchn"/>
          </w:rPr>
          <w:t>/</w:t>
        </w:r>
        <w:r w:rsidRPr="00AB1B27">
          <w:rPr>
            <w:rStyle w:val="KopfzeileZchn"/>
          </w:rPr>
          <w:fldChar w:fldCharType="begin"/>
        </w:r>
        <w:r w:rsidRPr="00AB1B27">
          <w:rPr>
            <w:rStyle w:val="KopfzeileZchn"/>
          </w:rPr>
          <w:instrText xml:space="preserve"> NUMPAGES   \* MERGEFORMAT </w:instrText>
        </w:r>
        <w:r w:rsidRPr="00AB1B27">
          <w:rPr>
            <w:rStyle w:val="KopfzeileZchn"/>
          </w:rPr>
          <w:fldChar w:fldCharType="separate"/>
        </w:r>
        <w:r w:rsidR="000C0267">
          <w:rPr>
            <w:rStyle w:val="KopfzeileZchn"/>
            <w:noProof/>
          </w:rPr>
          <w:t>2</w:t>
        </w:r>
        <w:r w:rsidRPr="00AB1B27">
          <w:rPr>
            <w:rStyle w:val="KopfzeileZch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14A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66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D4D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0CD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645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25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06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69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ED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C2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77A11"/>
    <w:multiLevelType w:val="hybridMultilevel"/>
    <w:tmpl w:val="AC20C67A"/>
    <w:lvl w:ilvl="0" w:tplc="D658A1A0">
      <w:start w:val="2820"/>
      <w:numFmt w:val="bullet"/>
      <w:pStyle w:val="StrichAufzhlung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6A0F"/>
    <w:multiLevelType w:val="hybridMultilevel"/>
    <w:tmpl w:val="DEA29A0C"/>
    <w:lvl w:ilvl="0" w:tplc="B9DE2244">
      <w:start w:val="28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3D6"/>
    <w:multiLevelType w:val="hybridMultilevel"/>
    <w:tmpl w:val="FCF29556"/>
    <w:lvl w:ilvl="0" w:tplc="915844AE">
      <w:start w:val="1"/>
      <w:numFmt w:val="bullet"/>
      <w:pStyle w:val="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E2CC7"/>
    <w:multiLevelType w:val="multilevel"/>
    <w:tmpl w:val="9BF6AD52"/>
    <w:numStyleLink w:val="111111"/>
  </w:abstractNum>
  <w:abstractNum w:abstractNumId="14" w15:restartNumberingAfterBreak="0">
    <w:nsid w:val="4A572D45"/>
    <w:multiLevelType w:val="multilevel"/>
    <w:tmpl w:val="74509E34"/>
    <w:styleLink w:val="1ai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4CDA02F0"/>
    <w:multiLevelType w:val="multilevel"/>
    <w:tmpl w:val="9BF6AD52"/>
    <w:numStyleLink w:val="111111"/>
  </w:abstractNum>
  <w:abstractNum w:abstractNumId="16" w15:restartNumberingAfterBreak="0">
    <w:nsid w:val="57EB0B87"/>
    <w:multiLevelType w:val="hybridMultilevel"/>
    <w:tmpl w:val="D57EDA20"/>
    <w:lvl w:ilvl="0" w:tplc="2F206A70">
      <w:start w:val="2820"/>
      <w:numFmt w:val="bullet"/>
      <w:pStyle w:val="Beilagen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924A7"/>
    <w:multiLevelType w:val="multilevel"/>
    <w:tmpl w:val="9BF6AD52"/>
    <w:styleLink w:val="111111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5CA60B32"/>
    <w:multiLevelType w:val="hybridMultilevel"/>
    <w:tmpl w:val="B6288BAC"/>
    <w:lvl w:ilvl="0" w:tplc="A47241A4">
      <w:start w:val="28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3CE7"/>
    <w:multiLevelType w:val="hybridMultilevel"/>
    <w:tmpl w:val="B52E2F78"/>
    <w:lvl w:ilvl="0" w:tplc="F9AA7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66E64"/>
    <w:multiLevelType w:val="hybridMultilevel"/>
    <w:tmpl w:val="9562467A"/>
    <w:lvl w:ilvl="0" w:tplc="BFFA65C8">
      <w:start w:val="1"/>
      <w:numFmt w:val="lowerLetter"/>
      <w:pStyle w:val="Buchstaben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5291B"/>
    <w:multiLevelType w:val="hybridMultilevel"/>
    <w:tmpl w:val="714A8204"/>
    <w:lvl w:ilvl="0" w:tplc="55B0BC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1"/>
  </w:num>
  <w:num w:numId="15">
    <w:abstractNumId w:val="21"/>
  </w:num>
  <w:num w:numId="16">
    <w:abstractNumId w:val="15"/>
  </w:num>
  <w:num w:numId="17">
    <w:abstractNumId w:val="11"/>
  </w:num>
  <w:num w:numId="18">
    <w:abstractNumId w:val="18"/>
  </w:num>
  <w:num w:numId="19">
    <w:abstractNumId w:val="12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7"/>
    <w:rsid w:val="00011A2D"/>
    <w:rsid w:val="000A0970"/>
    <w:rsid w:val="000C0267"/>
    <w:rsid w:val="00116415"/>
    <w:rsid w:val="001175EC"/>
    <w:rsid w:val="00127087"/>
    <w:rsid w:val="001320C4"/>
    <w:rsid w:val="00177294"/>
    <w:rsid w:val="00191D2E"/>
    <w:rsid w:val="001A52D3"/>
    <w:rsid w:val="001E6B64"/>
    <w:rsid w:val="00203AD9"/>
    <w:rsid w:val="00217928"/>
    <w:rsid w:val="002322E7"/>
    <w:rsid w:val="0025615B"/>
    <w:rsid w:val="00273D96"/>
    <w:rsid w:val="002B3FDB"/>
    <w:rsid w:val="002C5ABA"/>
    <w:rsid w:val="002C7982"/>
    <w:rsid w:val="0032239E"/>
    <w:rsid w:val="00356CBC"/>
    <w:rsid w:val="00360238"/>
    <w:rsid w:val="00365FB0"/>
    <w:rsid w:val="00396C5B"/>
    <w:rsid w:val="003D7E12"/>
    <w:rsid w:val="003E0A4A"/>
    <w:rsid w:val="00411D5C"/>
    <w:rsid w:val="00427DAA"/>
    <w:rsid w:val="0046318E"/>
    <w:rsid w:val="00482C9D"/>
    <w:rsid w:val="00505FCB"/>
    <w:rsid w:val="005141BC"/>
    <w:rsid w:val="00527986"/>
    <w:rsid w:val="005927C3"/>
    <w:rsid w:val="00594C6A"/>
    <w:rsid w:val="00626BC1"/>
    <w:rsid w:val="00640427"/>
    <w:rsid w:val="00643ACF"/>
    <w:rsid w:val="00644803"/>
    <w:rsid w:val="0065100E"/>
    <w:rsid w:val="00673FB9"/>
    <w:rsid w:val="006777DD"/>
    <w:rsid w:val="006829F2"/>
    <w:rsid w:val="00692ED8"/>
    <w:rsid w:val="006A2D92"/>
    <w:rsid w:val="006A55CF"/>
    <w:rsid w:val="006B0F4E"/>
    <w:rsid w:val="006B3E0A"/>
    <w:rsid w:val="006C2FC0"/>
    <w:rsid w:val="006C3444"/>
    <w:rsid w:val="006C672F"/>
    <w:rsid w:val="006D5B0D"/>
    <w:rsid w:val="006D6E9B"/>
    <w:rsid w:val="007070AC"/>
    <w:rsid w:val="007208B3"/>
    <w:rsid w:val="00731D62"/>
    <w:rsid w:val="00746D3D"/>
    <w:rsid w:val="00746F56"/>
    <w:rsid w:val="00752634"/>
    <w:rsid w:val="007638C0"/>
    <w:rsid w:val="007729F5"/>
    <w:rsid w:val="00794CA3"/>
    <w:rsid w:val="007B42E7"/>
    <w:rsid w:val="007C119C"/>
    <w:rsid w:val="007C311F"/>
    <w:rsid w:val="008A77ED"/>
    <w:rsid w:val="008C1BDC"/>
    <w:rsid w:val="008C3F8C"/>
    <w:rsid w:val="00901D0F"/>
    <w:rsid w:val="00905567"/>
    <w:rsid w:val="00915DBC"/>
    <w:rsid w:val="009362F9"/>
    <w:rsid w:val="0094484B"/>
    <w:rsid w:val="00962188"/>
    <w:rsid w:val="009B503D"/>
    <w:rsid w:val="00A57214"/>
    <w:rsid w:val="00A619D3"/>
    <w:rsid w:val="00AA6379"/>
    <w:rsid w:val="00AA6598"/>
    <w:rsid w:val="00AA7BDF"/>
    <w:rsid w:val="00AB1B27"/>
    <w:rsid w:val="00AB76C1"/>
    <w:rsid w:val="00B14DEE"/>
    <w:rsid w:val="00B16669"/>
    <w:rsid w:val="00B3014D"/>
    <w:rsid w:val="00B65E87"/>
    <w:rsid w:val="00BF115A"/>
    <w:rsid w:val="00BF5D71"/>
    <w:rsid w:val="00C07665"/>
    <w:rsid w:val="00C5019F"/>
    <w:rsid w:val="00C60DC3"/>
    <w:rsid w:val="00C65F00"/>
    <w:rsid w:val="00C760AF"/>
    <w:rsid w:val="00C855D9"/>
    <w:rsid w:val="00CA1AC5"/>
    <w:rsid w:val="00CA5A88"/>
    <w:rsid w:val="00CE1B0F"/>
    <w:rsid w:val="00CF3650"/>
    <w:rsid w:val="00CF6096"/>
    <w:rsid w:val="00D471AA"/>
    <w:rsid w:val="00D740EF"/>
    <w:rsid w:val="00DD497F"/>
    <w:rsid w:val="00DF068B"/>
    <w:rsid w:val="00E0224C"/>
    <w:rsid w:val="00E06A90"/>
    <w:rsid w:val="00E10327"/>
    <w:rsid w:val="00E12371"/>
    <w:rsid w:val="00E166E7"/>
    <w:rsid w:val="00E3219B"/>
    <w:rsid w:val="00E467DB"/>
    <w:rsid w:val="00E951B9"/>
    <w:rsid w:val="00EA4F0B"/>
    <w:rsid w:val="00ED0151"/>
    <w:rsid w:val="00EE5792"/>
    <w:rsid w:val="00F12867"/>
    <w:rsid w:val="00F235EE"/>
    <w:rsid w:val="00F66598"/>
    <w:rsid w:val="00F7541B"/>
    <w:rsid w:val="00F97B4E"/>
    <w:rsid w:val="00FA1339"/>
    <w:rsid w:val="00FA37B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09ED211"/>
  <w15:docId w15:val="{054BA4C2-253F-4AF6-A781-01B5C1C7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FB9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794CA3"/>
    <w:pPr>
      <w:widowControl/>
      <w:numPr>
        <w:numId w:val="20"/>
      </w:numPr>
      <w:tabs>
        <w:tab w:val="clear" w:pos="6350"/>
        <w:tab w:val="clear" w:pos="9356"/>
        <w:tab w:val="left" w:pos="567"/>
      </w:tabs>
      <w:spacing w:after="120"/>
      <w:ind w:left="567" w:hanging="567"/>
      <w:outlineLvl w:val="0"/>
    </w:pPr>
    <w:rPr>
      <w:rFonts w:eastAsiaTheme="minorHAnsi" w:cstheme="minorBidi"/>
      <w:szCs w:val="2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40EF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638C0"/>
    <w:pPr>
      <w:keepNext/>
      <w:keepLines/>
      <w:numPr>
        <w:ilvl w:val="2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F115A"/>
    <w:pPr>
      <w:keepNext/>
      <w:keepLines/>
      <w:widowControl/>
      <w:tabs>
        <w:tab w:val="clear" w:pos="6350"/>
        <w:tab w:val="clear" w:pos="9356"/>
      </w:tabs>
      <w:spacing w:before="200"/>
      <w:outlineLvl w:val="3"/>
    </w:pPr>
    <w:rPr>
      <w:rFonts w:asciiTheme="majorHAnsi" w:eastAsiaTheme="majorEastAsia" w:hAnsiTheme="majorHAnsi" w:cstheme="majorBidi"/>
      <w:bCs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4CA3"/>
  </w:style>
  <w:style w:type="character" w:customStyle="1" w:styleId="berschrift2Zchn">
    <w:name w:val="Überschrift 2 Zchn"/>
    <w:basedOn w:val="Absatz-Standardschriftart"/>
    <w:link w:val="berschrift2"/>
    <w:uiPriority w:val="9"/>
    <w:rsid w:val="00D740EF"/>
  </w:style>
  <w:style w:type="character" w:customStyle="1" w:styleId="berschrift3Zchn">
    <w:name w:val="Überschrift 3 Zchn"/>
    <w:basedOn w:val="Absatz-Standardschriftart"/>
    <w:link w:val="berschrift3"/>
    <w:uiPriority w:val="9"/>
    <w:rsid w:val="007638C0"/>
    <w:rPr>
      <w:rFonts w:asciiTheme="majorHAnsi" w:eastAsiaTheme="majorEastAsia" w:hAnsiTheme="majorHAnsi" w:cstheme="majorBidi"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119C"/>
    <w:rPr>
      <w:rFonts w:asciiTheme="majorHAnsi" w:eastAsiaTheme="majorEastAsia" w:hAnsiTheme="majorHAnsi" w:cstheme="majorBidi"/>
      <w:bCs/>
      <w:iCs/>
    </w:rPr>
  </w:style>
  <w:style w:type="paragraph" w:styleId="Titel">
    <w:name w:val="Title"/>
    <w:basedOn w:val="Standard"/>
    <w:next w:val="Standard"/>
    <w:link w:val="TitelZchn"/>
    <w:unhideWhenUsed/>
    <w:qFormat/>
    <w:rsid w:val="00B14DEE"/>
    <w:pPr>
      <w:widowControl/>
      <w:tabs>
        <w:tab w:val="clear" w:pos="6350"/>
        <w:tab w:val="clear" w:pos="9356"/>
      </w:tabs>
      <w:spacing w:after="440"/>
      <w:contextualSpacing/>
    </w:pPr>
    <w:rPr>
      <w:rFonts w:eastAsiaTheme="majorEastAsia" w:cstheme="majorBidi"/>
      <w:b/>
      <w:spacing w:val="5"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8"/>
    <w:rsid w:val="00B14DEE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D5B0D"/>
    <w:pPr>
      <w:widowControl/>
      <w:numPr>
        <w:ilvl w:val="1"/>
      </w:numPr>
      <w:tabs>
        <w:tab w:val="clear" w:pos="6350"/>
        <w:tab w:val="clear" w:pos="9356"/>
      </w:tabs>
    </w:pPr>
    <w:rPr>
      <w:rFonts w:asciiTheme="majorHAnsi" w:eastAsiaTheme="majorEastAsia" w:hAnsiTheme="majorHAnsi" w:cstheme="majorBidi"/>
      <w:iCs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E6B64"/>
    <w:rPr>
      <w:rFonts w:asciiTheme="majorHAnsi" w:eastAsiaTheme="majorEastAsia" w:hAnsiTheme="majorHAnsi" w:cstheme="majorBidi"/>
      <w:iCs/>
      <w:spacing w:val="15"/>
      <w:szCs w:val="24"/>
    </w:rPr>
  </w:style>
  <w:style w:type="character" w:styleId="IntensiveHervorhebung">
    <w:name w:val="Intense Emphasis"/>
    <w:basedOn w:val="Absatz-Standardschriftart"/>
    <w:uiPriority w:val="21"/>
    <w:semiHidden/>
    <w:qFormat/>
    <w:rsid w:val="00BF115A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D5B0D"/>
    <w:pPr>
      <w:widowControl/>
      <w:tabs>
        <w:tab w:val="clear" w:pos="6350"/>
        <w:tab w:val="clear" w:pos="9356"/>
      </w:tabs>
      <w:spacing w:before="200" w:after="280"/>
      <w:ind w:left="936" w:right="936"/>
    </w:pPr>
    <w:rPr>
      <w:rFonts w:eastAsiaTheme="minorHAnsi" w:cstheme="minorBidi"/>
      <w:b/>
      <w:bCs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E6B6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D5B0D"/>
    <w:rPr>
      <w:smallCaps/>
      <w:color w:val="auto"/>
      <w:u w:val="none"/>
    </w:rPr>
  </w:style>
  <w:style w:type="character" w:styleId="IntensiverVerweis">
    <w:name w:val="Intense Reference"/>
    <w:basedOn w:val="Absatz-Standardschriftart"/>
    <w:uiPriority w:val="32"/>
    <w:semiHidden/>
    <w:qFormat/>
    <w:rsid w:val="006D5B0D"/>
    <w:rPr>
      <w:b/>
      <w:bCs/>
      <w:smallCaps/>
      <w:color w:val="auto"/>
      <w:spacing w:val="5"/>
      <w:u w:val="none"/>
    </w:rPr>
  </w:style>
  <w:style w:type="table" w:styleId="HelleSchattierung-Akzent3">
    <w:name w:val="Light Shading Accent 3"/>
    <w:basedOn w:val="NormaleTabelle"/>
    <w:uiPriority w:val="60"/>
    <w:rsid w:val="006D5B0D"/>
    <w:rPr>
      <w:color w:val="B09304" w:themeColor="accent3" w:themeShade="BF"/>
    </w:rPr>
    <w:tblPr>
      <w:tblStyleRowBandSize w:val="1"/>
      <w:tblStyleColBandSize w:val="1"/>
      <w:tblBorders>
        <w:top w:val="single" w:sz="8" w:space="0" w:color="ECC606" w:themeColor="accent3"/>
        <w:bottom w:val="single" w:sz="8" w:space="0" w:color="ECC6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606" w:themeColor="accent3"/>
          <w:left w:val="nil"/>
          <w:bottom w:val="single" w:sz="8" w:space="0" w:color="ECC6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606" w:themeColor="accent3"/>
          <w:left w:val="nil"/>
          <w:bottom w:val="single" w:sz="8" w:space="0" w:color="ECC6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2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2BE" w:themeFill="accent3" w:themeFillTint="3F"/>
      </w:tcPr>
    </w:tblStylePr>
  </w:style>
  <w:style w:type="numbering" w:styleId="111111">
    <w:name w:val="Outline List 2"/>
    <w:basedOn w:val="KeineListe"/>
    <w:uiPriority w:val="99"/>
    <w:semiHidden/>
    <w:unhideWhenUsed/>
    <w:rsid w:val="00BF115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BF115A"/>
    <w:pPr>
      <w:numPr>
        <w:numId w:val="2"/>
      </w:numPr>
    </w:pPr>
  </w:style>
  <w:style w:type="paragraph" w:styleId="Listenabsatz">
    <w:name w:val="List Paragraph"/>
    <w:basedOn w:val="Standard"/>
    <w:link w:val="ListenabsatzZchn"/>
    <w:uiPriority w:val="34"/>
    <w:semiHidden/>
    <w:qFormat/>
    <w:rsid w:val="00BF115A"/>
    <w:pPr>
      <w:widowControl/>
      <w:tabs>
        <w:tab w:val="clear" w:pos="6350"/>
        <w:tab w:val="clear" w:pos="9356"/>
      </w:tabs>
      <w:ind w:left="851"/>
      <w:contextualSpacing/>
    </w:pPr>
    <w:rPr>
      <w:rFonts w:eastAsia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sid w:val="006D5B0D"/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link w:val="AbsenderZchn"/>
    <w:unhideWhenUsed/>
    <w:rsid w:val="006D5B0D"/>
    <w:pPr>
      <w:widowControl/>
      <w:tabs>
        <w:tab w:val="clear" w:pos="6350"/>
        <w:tab w:val="clear" w:pos="9356"/>
      </w:tabs>
    </w:pPr>
    <w:rPr>
      <w:rFonts w:eastAsiaTheme="minorHAnsi" w:cstheme="minorBidi"/>
      <w:sz w:val="18"/>
      <w:szCs w:val="18"/>
      <w:lang w:eastAsia="en-US"/>
    </w:rPr>
  </w:style>
  <w:style w:type="character" w:customStyle="1" w:styleId="AbsenderZchn">
    <w:name w:val="Absender Zchn"/>
    <w:basedOn w:val="Absatz-Standardschriftart"/>
    <w:link w:val="Absender"/>
    <w:uiPriority w:val="12"/>
    <w:rsid w:val="00752634"/>
    <w:rPr>
      <w:rFonts w:ascii="Arial" w:hAnsi="Arial"/>
      <w:sz w:val="18"/>
      <w:szCs w:val="18"/>
    </w:rPr>
  </w:style>
  <w:style w:type="paragraph" w:customStyle="1" w:styleId="PunktAufzhlung">
    <w:name w:val="Punkt Aufzählung"/>
    <w:basedOn w:val="Standard"/>
    <w:link w:val="PunktAufzhlungZchn"/>
    <w:qFormat/>
    <w:rsid w:val="00D740EF"/>
    <w:pPr>
      <w:widowControl/>
      <w:numPr>
        <w:numId w:val="19"/>
      </w:numPr>
      <w:tabs>
        <w:tab w:val="clear" w:pos="6350"/>
        <w:tab w:val="clear" w:pos="9356"/>
      </w:tabs>
      <w:ind w:left="357" w:hanging="357"/>
    </w:pPr>
    <w:rPr>
      <w:rFonts w:eastAsiaTheme="minorHAnsi" w:cstheme="minorBidi"/>
      <w:szCs w:val="22"/>
      <w:lang w:eastAsia="en-US"/>
    </w:rPr>
  </w:style>
  <w:style w:type="table" w:styleId="HelleSchattierung">
    <w:name w:val="Light Shading"/>
    <w:basedOn w:val="NormaleTabelle"/>
    <w:uiPriority w:val="60"/>
    <w:rsid w:val="0065100E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ilage">
    <w:name w:val="Beilage"/>
    <w:basedOn w:val="Standard"/>
    <w:uiPriority w:val="13"/>
    <w:semiHidden/>
    <w:qFormat/>
    <w:rsid w:val="001E6B64"/>
  </w:style>
  <w:style w:type="table" w:customStyle="1" w:styleId="EinfacheTabelleohneRahmen">
    <w:name w:val="Einfache Tabelle ohne Rahmen"/>
    <w:basedOn w:val="NormaleTabelle"/>
    <w:uiPriority w:val="99"/>
    <w:qFormat/>
    <w:rsid w:val="006D5B0D"/>
    <w:tblPr/>
  </w:style>
  <w:style w:type="paragraph" w:styleId="Verzeichnis1">
    <w:name w:val="toc 1"/>
    <w:basedOn w:val="Standard"/>
    <w:next w:val="Standard"/>
    <w:autoRedefine/>
    <w:uiPriority w:val="39"/>
    <w:rsid w:val="00177294"/>
    <w:pPr>
      <w:widowControl/>
      <w:tabs>
        <w:tab w:val="clear" w:pos="6350"/>
        <w:tab w:val="clear" w:pos="9356"/>
        <w:tab w:val="left" w:pos="709"/>
        <w:tab w:val="right" w:leader="dot" w:pos="9571"/>
      </w:tabs>
      <w:spacing w:before="120" w:after="120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177294"/>
    <w:pPr>
      <w:widowControl/>
      <w:tabs>
        <w:tab w:val="clear" w:pos="6350"/>
        <w:tab w:val="clear" w:pos="9356"/>
        <w:tab w:val="left" w:pos="709"/>
        <w:tab w:val="right" w:leader="dot" w:pos="9571"/>
      </w:tabs>
      <w:spacing w:after="60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177294"/>
    <w:pPr>
      <w:widowControl/>
      <w:tabs>
        <w:tab w:val="clear" w:pos="6350"/>
        <w:tab w:val="clear" w:pos="9356"/>
        <w:tab w:val="left" w:pos="709"/>
        <w:tab w:val="right" w:leader="dot" w:pos="9571"/>
      </w:tabs>
      <w:spacing w:after="100"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rsid w:val="006C672F"/>
    <w:rPr>
      <w:color w:val="0F6FC6" w:themeColor="hyperlink"/>
      <w:u w:val="single"/>
    </w:rPr>
  </w:style>
  <w:style w:type="paragraph" w:customStyle="1" w:styleId="StrichAufzhlung">
    <w:name w:val="Strich Aufzählung"/>
    <w:basedOn w:val="PunktAufzhlung"/>
    <w:link w:val="StrichAufzhlungZchn"/>
    <w:qFormat/>
    <w:rsid w:val="00D740EF"/>
    <w:pPr>
      <w:numPr>
        <w:numId w:val="21"/>
      </w:numPr>
    </w:pPr>
  </w:style>
  <w:style w:type="paragraph" w:styleId="Fuzeile">
    <w:name w:val="footer"/>
    <w:basedOn w:val="Standard"/>
    <w:link w:val="FuzeileZchn"/>
    <w:uiPriority w:val="99"/>
    <w:semiHidden/>
    <w:rsid w:val="0065100E"/>
    <w:pPr>
      <w:widowControl/>
      <w:tabs>
        <w:tab w:val="clear" w:pos="6350"/>
        <w:tab w:val="center" w:pos="4678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119C"/>
  </w:style>
  <w:style w:type="paragraph" w:styleId="Blocktext">
    <w:name w:val="Block Text"/>
    <w:basedOn w:val="Standard"/>
    <w:uiPriority w:val="99"/>
    <w:semiHidden/>
    <w:unhideWhenUsed/>
    <w:rsid w:val="006829F2"/>
    <w:pPr>
      <w:widowControl/>
      <w:pBdr>
        <w:top w:val="single" w:sz="2" w:space="10" w:color="BF0000" w:themeColor="accent1"/>
        <w:left w:val="single" w:sz="2" w:space="10" w:color="BF0000" w:themeColor="accent1"/>
        <w:bottom w:val="single" w:sz="2" w:space="10" w:color="BF0000" w:themeColor="accent1"/>
        <w:right w:val="single" w:sz="2" w:space="10" w:color="BF0000" w:themeColor="accent1"/>
      </w:pBdr>
      <w:tabs>
        <w:tab w:val="clear" w:pos="6350"/>
        <w:tab w:val="clear" w:pos="9356"/>
      </w:tabs>
      <w:ind w:left="1152" w:right="1152"/>
    </w:pPr>
    <w:rPr>
      <w:rFonts w:eastAsiaTheme="minorEastAsia" w:cstheme="minorBidi"/>
      <w:i/>
      <w:iCs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FDB"/>
    <w:pPr>
      <w:widowControl/>
      <w:tabs>
        <w:tab w:val="clear" w:pos="6350"/>
        <w:tab w:val="clear" w:pos="9356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FDB"/>
    <w:rPr>
      <w:rFonts w:ascii="Tahoma" w:hAnsi="Tahoma" w:cs="Tahoma"/>
      <w:sz w:val="16"/>
      <w:szCs w:val="16"/>
    </w:rPr>
  </w:style>
  <w:style w:type="paragraph" w:customStyle="1" w:styleId="Buchstaben">
    <w:name w:val="Buchstaben"/>
    <w:basedOn w:val="PunktAufzhlung"/>
    <w:next w:val="Standard"/>
    <w:link w:val="BuchstabenZchn"/>
    <w:qFormat/>
    <w:rsid w:val="00794CA3"/>
    <w:pPr>
      <w:numPr>
        <w:numId w:val="2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F7541B"/>
  </w:style>
  <w:style w:type="character" w:customStyle="1" w:styleId="StrichAufzhlungZchn">
    <w:name w:val="Strich Aufzählung Zchn"/>
    <w:basedOn w:val="PunktAufzhlungZchn"/>
    <w:link w:val="StrichAufzhlung"/>
    <w:rsid w:val="00D740EF"/>
  </w:style>
  <w:style w:type="character" w:customStyle="1" w:styleId="PunktAufzhlungZchn">
    <w:name w:val="Punkt Aufzählung Zchn"/>
    <w:basedOn w:val="ListenabsatzZchn"/>
    <w:link w:val="PunktAufzhlung"/>
    <w:rsid w:val="00D740EF"/>
  </w:style>
  <w:style w:type="paragraph" w:styleId="Kopfzeile">
    <w:name w:val="header"/>
    <w:basedOn w:val="Standard"/>
    <w:link w:val="KopfzeileZchn"/>
    <w:uiPriority w:val="99"/>
    <w:unhideWhenUsed/>
    <w:rsid w:val="001A52D3"/>
    <w:pPr>
      <w:widowControl/>
      <w:tabs>
        <w:tab w:val="clear" w:pos="6350"/>
        <w:tab w:val="clear" w:pos="9356"/>
        <w:tab w:val="center" w:pos="4820"/>
        <w:tab w:val="right" w:pos="9639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BuchstabenZchn">
    <w:name w:val="Buchstaben Zchn"/>
    <w:basedOn w:val="PunktAufzhlungZchn"/>
    <w:link w:val="Buchstaben"/>
    <w:rsid w:val="00794CA3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1A52D3"/>
    <w:rPr>
      <w:rFonts w:ascii="Arial" w:hAnsi="Arial"/>
      <w:sz w:val="18"/>
    </w:rPr>
  </w:style>
  <w:style w:type="paragraph" w:customStyle="1" w:styleId="Beilagen">
    <w:name w:val="Beilagen"/>
    <w:basedOn w:val="PunktAufzhlung"/>
    <w:link w:val="BeilagenZchn"/>
    <w:qFormat/>
    <w:rsid w:val="00CA1AC5"/>
    <w:pPr>
      <w:numPr>
        <w:numId w:val="23"/>
      </w:numPr>
      <w:tabs>
        <w:tab w:val="left" w:pos="357"/>
      </w:tabs>
      <w:ind w:left="357" w:hanging="357"/>
    </w:pPr>
  </w:style>
  <w:style w:type="paragraph" w:customStyle="1" w:styleId="AufzhlungKSSG2">
    <w:name w:val="Aufzählung KSSG 2"/>
    <w:basedOn w:val="Standard"/>
    <w:uiPriority w:val="11"/>
    <w:qFormat/>
    <w:rsid w:val="00CA1AC5"/>
    <w:pPr>
      <w:widowControl/>
      <w:tabs>
        <w:tab w:val="clear" w:pos="6350"/>
        <w:tab w:val="clear" w:pos="9356"/>
      </w:tabs>
      <w:ind w:left="568" w:hanging="28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eilagenZchn">
    <w:name w:val="Beilagen Zchn"/>
    <w:basedOn w:val="PunktAufzhlungZchn"/>
    <w:link w:val="Beilagen"/>
    <w:rsid w:val="00CA1AC5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905567"/>
    <w:rPr>
      <w:color w:val="808080"/>
    </w:rPr>
  </w:style>
  <w:style w:type="character" w:styleId="Fett">
    <w:name w:val="Strong"/>
    <w:qFormat/>
    <w:rsid w:val="00673FB9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eschriftung">
    <w:name w:val="caption"/>
    <w:basedOn w:val="Standard"/>
    <w:next w:val="Standard"/>
    <w:qFormat/>
    <w:rsid w:val="00673FB9"/>
    <w:pPr>
      <w:spacing w:before="120" w:after="120"/>
    </w:pPr>
    <w:rPr>
      <w:b/>
      <w:sz w:val="20"/>
    </w:rPr>
  </w:style>
  <w:style w:type="paragraph" w:customStyle="1" w:styleId="AbsenderTitel">
    <w:name w:val="Absender Titel"/>
    <w:basedOn w:val="Absender"/>
    <w:rsid w:val="00AA7BDF"/>
    <w:pPr>
      <w:spacing w:line="264" w:lineRule="atLeast"/>
    </w:pPr>
    <w:rPr>
      <w:rFonts w:eastAsia="Times New Roman" w:cs="Arial"/>
      <w:b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3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A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AC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A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ACF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19CD834E94A898F14BC280B4FD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8CC6D-C4C6-40C2-8602-C5AC90782C3F}"/>
      </w:docPartPr>
      <w:docPartBody>
        <w:p w:rsidR="00986625" w:rsidRDefault="003A6B22" w:rsidP="003A6B22">
          <w:pPr>
            <w:pStyle w:val="EF419CD834E94A898F14BC280B4FD923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2"/>
    <w:rsid w:val="003A6B22"/>
    <w:rsid w:val="009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8AD19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B22"/>
    <w:rPr>
      <w:color w:val="808080"/>
      <w:lang w:val="de-CH"/>
    </w:rPr>
  </w:style>
  <w:style w:type="paragraph" w:customStyle="1" w:styleId="795D3D11FAEE48C8980D532982754AA8">
    <w:name w:val="795D3D11FAEE48C8980D532982754AA8"/>
    <w:rsid w:val="003A6B22"/>
  </w:style>
  <w:style w:type="paragraph" w:customStyle="1" w:styleId="EAD64E591BCA4D3A98B5132CD144B940">
    <w:name w:val="EAD64E591BCA4D3A98B5132CD144B940"/>
    <w:rsid w:val="003A6B22"/>
  </w:style>
  <w:style w:type="paragraph" w:customStyle="1" w:styleId="E89F1523166A41BBA23E3E855E398305">
    <w:name w:val="E89F1523166A41BBA23E3E855E398305"/>
    <w:rsid w:val="003A6B22"/>
  </w:style>
  <w:style w:type="paragraph" w:customStyle="1" w:styleId="3F884E1A46F440B58E5B4EAF4B17C141">
    <w:name w:val="3F884E1A46F440B58E5B4EAF4B17C141"/>
    <w:rsid w:val="003A6B22"/>
  </w:style>
  <w:style w:type="paragraph" w:customStyle="1" w:styleId="2220B51582C248DAAC6CED8D6BD74A20">
    <w:name w:val="2220B51582C248DAAC6CED8D6BD74A20"/>
    <w:rsid w:val="003A6B22"/>
  </w:style>
  <w:style w:type="paragraph" w:customStyle="1" w:styleId="F9E102870D2249398D6135E4A6F7253E">
    <w:name w:val="F9E102870D2249398D6135E4A6F7253E"/>
    <w:rsid w:val="003A6B22"/>
  </w:style>
  <w:style w:type="paragraph" w:customStyle="1" w:styleId="1CB78526D88241FF9FE9A58BE1DD3AE3">
    <w:name w:val="1CB78526D88241FF9FE9A58BE1DD3AE3"/>
    <w:rsid w:val="003A6B22"/>
  </w:style>
  <w:style w:type="paragraph" w:customStyle="1" w:styleId="AD46C0DBDC4B4281BF317ADDB7BD30C6">
    <w:name w:val="AD46C0DBDC4B4281BF317ADDB7BD30C6"/>
    <w:rsid w:val="003A6B22"/>
  </w:style>
  <w:style w:type="paragraph" w:customStyle="1" w:styleId="3236A9B87F284F68987174C90F7E6DAE">
    <w:name w:val="3236A9B87F284F68987174C90F7E6DAE"/>
    <w:rsid w:val="003A6B22"/>
  </w:style>
  <w:style w:type="paragraph" w:customStyle="1" w:styleId="EF419CD834E94A898F14BC280B4FD923">
    <w:name w:val="EF419CD834E94A898F14BC280B4FD923"/>
    <w:rsid w:val="003A6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79d95-0c21-47a1-8afe-ac3edf268675"/>
    <TaxKeywordTaxHTField xmlns="d8879d95-0c21-47a1-8afe-ac3edf268675">
      <Terms xmlns="http://schemas.microsoft.com/office/infopath/2007/PartnerControls"/>
    </TaxKeywordTaxHTField>
    <gwkssgPublishing xmlns="3e65fc9b-4f88-4692-a4c0-1463c9fa9374">In Bearbeitung</gwkssgPublish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5CBE1B813EF6604D907F6ED39C54DA58" ma:contentTypeVersion="4" ma:contentTypeDescription="Ein neues Dokument erstellen." ma:contentTypeScope="" ma:versionID="a70e883420622006a8bad3e9e0492088">
  <xsd:schema xmlns:xsd="http://www.w3.org/2001/XMLSchema" xmlns:xs="http://www.w3.org/2001/XMLSchema" xmlns:p="http://schemas.microsoft.com/office/2006/metadata/properties" xmlns:ns2="3e65fc9b-4f88-4692-a4c0-1463c9fa9374" xmlns:ns3="d8879d95-0c21-47a1-8afe-ac3edf268675" targetNamespace="http://schemas.microsoft.com/office/2006/metadata/properties" ma:root="true" ma:fieldsID="755e94d7ecdb9aeb06c9736da6f6864a" ns2:_="" ns3:_="">
    <xsd:import namespace="3e65fc9b-4f88-4692-a4c0-1463c9fa9374"/>
    <xsd:import namespace="d8879d95-0c21-47a1-8afe-ac3edf268675"/>
    <xsd:element name="properties">
      <xsd:complexType>
        <xsd:sequence>
          <xsd:element name="documentManagement">
            <xsd:complexType>
              <xsd:all>
                <xsd:element ref="ns2:gwkssgPublishing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3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79d95-0c21-47a1-8afe-ac3edf268675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iespalte &quot;Alle abfangen&quot;" ma:description="" ma:hidden="true" ma:list="{3cb0fb8c-f3ef-482c-be7b-8ddeb9c39bcd}" ma:internalName="TaxCatchAll" ma:showField="CatchAllData" ma:web="d8879d95-0c21-47a1-8afe-ac3edf268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Unternehmensstichwörter" ma:readOnly="false" ma:fieldId="{23f27201-bee3-471e-b2e7-b64fd8b7ca38}" ma:taxonomyMulti="true" ma:sspId="5eaacf49-5f5a-4151-9e0d-10e3b14353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F7BB-005C-4F38-A3B8-D47F164AB0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375AD3-02B6-4C79-BCCE-B2421B882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F6B83-C045-4FB5-8781-9B29F49E01F3}">
  <ds:schemaRefs>
    <ds:schemaRef ds:uri="d8879d95-0c21-47a1-8afe-ac3edf2686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e65fc9b-4f88-4692-a4c0-1463c9fa9374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99DCDF-45E5-4118-8CB4-85B009CB3E5C}"/>
</file>

<file path=customXml/itemProps5.xml><?xml version="1.0" encoding="utf-8"?>
<ds:datastoreItem xmlns:ds="http://schemas.openxmlformats.org/officeDocument/2006/customXml" ds:itemID="{D521FBD8-9667-4915-AAED-58DFBF9F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E-001-firmCF01</dc:creator>
  <cp:lastModifiedBy>Christian Feldkircher</cp:lastModifiedBy>
  <cp:revision>17</cp:revision>
  <cp:lastPrinted>2016-10-17T07:56:00Z</cp:lastPrinted>
  <dcterms:created xsi:type="dcterms:W3CDTF">2018-10-11T06:45:00Z</dcterms:created>
  <dcterms:modified xsi:type="dcterms:W3CDTF">2021-05-27T11:46:00Z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8654dc15-ffed-47c5-a00b-6eb70db014cb</vt:lpwstr>
  </property>
  <property fmtid="{D5CDD505-2E9C-101B-9397-08002B2CF9AE}" pid="3" name="ContentTypeId">
    <vt:lpwstr>0x010100BD2DECCCD3A7484E92D1129C4610F05800E10797A4500842749BAC704C21BC7B46005CBE1B813EF6604D907F6ED39C54DA58</vt:lpwstr>
  </property>
  <property fmtid="{D5CDD505-2E9C-101B-9397-08002B2CF9AE}" pid="4" name="_dlc_DocId">
    <vt:lpwstr>GRUPPEN-1666359760-565</vt:lpwstr>
  </property>
  <property fmtid="{D5CDD505-2E9C-101B-9397-08002B2CF9AE}" pid="5" name="_dlc_DocIdUrl">
    <vt:lpwstr>https://www.kssgnet.ch/gruppen/normenkommission/_layouts/15/DocIdRedir.aspx?ID=GRUPPEN-1666359760-565, GRUPPEN-1666359760-565</vt:lpwstr>
  </property>
  <property fmtid="{D5CDD505-2E9C-101B-9397-08002B2CF9AE}" pid="6" name="TaxKeyword">
    <vt:lpwstr/>
  </property>
</Properties>
</file>